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18726719" w14:textId="77777777" w:rsidR="00587C28" w:rsidRPr="00641CDD" w:rsidRDefault="00587C28" w:rsidP="00587C28">
      <w:pPr>
        <w:spacing w:line="360" w:lineRule="auto"/>
        <w:jc w:val="center"/>
        <w:rPr>
          <w:rFonts w:ascii="Times New Roman" w:hAnsi="Times New Roman" w:cs="Times New Roman"/>
          <w:color w:val="000000" w:themeColor="text1"/>
          <w:sz w:val="24"/>
          <w:szCs w:val="24"/>
        </w:rPr>
      </w:pPr>
      <w:bookmarkStart w:id="0" w:name="_Hlk105835992"/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drawing>
          <wp:inline distT="0" distB="0" distL="0" distR="0" wp14:anchorId="283A5584" wp14:editId="60EF699D">
            <wp:extent cx="6287672" cy="759582"/>
            <wp:effectExtent l="19050" t="0" r="0" b="0"/>
            <wp:docPr id="5" name="Picture 1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300626" cy="761147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387D8B66" w14:textId="0EA31C46" w:rsidR="00BC4AE7" w:rsidRPr="00641CDD" w:rsidRDefault="00BC4AE7" w:rsidP="00BC4AE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UNIVERSITY EXAMINATIONS FOR THE AWARD OF THE </w:t>
      </w:r>
      <w:r w:rsidR="00AC0918" w:rsidRPr="00641CDD">
        <w:rPr>
          <w:rFonts w:ascii="Times New Roman" w:hAnsi="Times New Roman" w:cs="Times New Roman"/>
          <w:b/>
          <w:sz w:val="24"/>
          <w:szCs w:val="24"/>
        </w:rPr>
        <w:t>CERTIFICATE</w:t>
      </w:r>
      <w:r w:rsidRPr="00641CDD">
        <w:rPr>
          <w:rFonts w:ascii="Times New Roman" w:hAnsi="Times New Roman" w:cs="Times New Roman"/>
          <w:b/>
          <w:sz w:val="24"/>
          <w:szCs w:val="24"/>
        </w:rPr>
        <w:t xml:space="preserve"> IN LIBRARY AND INFORMATION STUDIES</w:t>
      </w:r>
    </w:p>
    <w:p w14:paraId="43598F13" w14:textId="77777777" w:rsidR="00BC4AE7" w:rsidRPr="00641CDD" w:rsidRDefault="00BC4AE7" w:rsidP="00BC4AE7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2020/2021 ACADEMIC YEAR</w:t>
      </w:r>
    </w:p>
    <w:p w14:paraId="5DD2A1D8" w14:textId="77777777" w:rsidR="00BC4AE7" w:rsidRPr="00641CDD" w:rsidRDefault="00BC4AE7" w:rsidP="00BC4AE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CAT 1</w:t>
      </w:r>
    </w:p>
    <w:p w14:paraId="7497C26B" w14:textId="77777777" w:rsidR="00BC4AE7" w:rsidRPr="00641CDD" w:rsidRDefault="00BC4AE7" w:rsidP="00BC4AE7">
      <w:pPr>
        <w:spacing w:after="0"/>
        <w:jc w:val="center"/>
        <w:rPr>
          <w:rFonts w:ascii="Times New Roman" w:hAnsi="Times New Roman" w:cs="Times New Roman"/>
          <w:b/>
          <w:bCs/>
          <w:sz w:val="24"/>
          <w:szCs w:val="24"/>
        </w:rPr>
      </w:pPr>
    </w:p>
    <w:p w14:paraId="7D0A72BC" w14:textId="1278B999" w:rsidR="00BC4AE7" w:rsidRPr="00641CDD" w:rsidRDefault="00BC4AE7" w:rsidP="00BC4AE7">
      <w:pPr>
        <w:contextualSpacing/>
        <w:jc w:val="both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UNIT CODE: </w:t>
      </w:r>
      <w:r w:rsidR="00AC0918" w:rsidRPr="00641CDD">
        <w:rPr>
          <w:rFonts w:ascii="Times New Roman" w:eastAsia="Times New Roman" w:hAnsi="Times New Roman" w:cs="Times New Roman"/>
          <w:color w:val="000000" w:themeColor="text1"/>
          <w:sz w:val="24"/>
          <w:szCs w:val="24"/>
        </w:rPr>
        <w:t>LISC 0013</w:t>
      </w:r>
    </w:p>
    <w:p w14:paraId="09BEA088" w14:textId="3F1E7F1F" w:rsidR="00BC4AE7" w:rsidRPr="00641CDD" w:rsidRDefault="00BC4AE7" w:rsidP="002B5699">
      <w:pPr>
        <w:spacing w:before="100" w:beforeAutospacing="1" w:after="100" w:afterAutospacing="1"/>
        <w:rPr>
          <w:rFonts w:ascii="Times New Roman" w:hAnsi="Times New Roman" w:cs="Times New Roman"/>
          <w:b/>
          <w:bCs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UNIT TITLE: INFORMATION </w:t>
      </w:r>
      <w:r w:rsidR="00AC0918" w:rsidRPr="00641CDD">
        <w:rPr>
          <w:rFonts w:ascii="Times New Roman" w:hAnsi="Times New Roman" w:cs="Times New Roman"/>
          <w:b/>
          <w:sz w:val="24"/>
          <w:szCs w:val="24"/>
        </w:rPr>
        <w:t>REPACKAGING</w:t>
      </w:r>
      <w:bookmarkEnd w:id="0"/>
      <w:r w:rsidRPr="00641C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                                                                        </w:t>
      </w:r>
    </w:p>
    <w:p w14:paraId="2659AE32" w14:textId="77777777" w:rsidR="002B5699" w:rsidRPr="00641CDD" w:rsidRDefault="002B5699" w:rsidP="002B5699">
      <w:pPr>
        <w:spacing w:after="0"/>
        <w:jc w:val="center"/>
        <w:rPr>
          <w:rFonts w:ascii="Times New Roman" w:hAnsi="Times New Roman" w:cs="Times New Roman"/>
          <w:b/>
          <w:sz w:val="24"/>
          <w:szCs w:val="24"/>
        </w:rPr>
      </w:pPr>
    </w:p>
    <w:p w14:paraId="597C7A12" w14:textId="77777777" w:rsidR="002B5699" w:rsidRPr="00641CDD" w:rsidRDefault="002B5699" w:rsidP="002B5699">
      <w:pPr>
        <w:spacing w:line="360" w:lineRule="auto"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641CDD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 xml:space="preserve">DATE:  </w:t>
      </w:r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ab/>
      </w:r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ab/>
      </w:r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ab/>
      </w:r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ab/>
        <w:t xml:space="preserve">    </w:t>
      </w:r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ab/>
      </w:r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ab/>
      </w:r>
      <w:r w:rsidRPr="00641CDD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 xml:space="preserve">TIME: </w:t>
      </w:r>
    </w:p>
    <w:p w14:paraId="1763F070" w14:textId="77777777" w:rsidR="002B5699" w:rsidRPr="00641CDD" w:rsidRDefault="002B5699" w:rsidP="002B5699">
      <w:pPr>
        <w:spacing w:line="360" w:lineRule="auto"/>
        <w:jc w:val="both"/>
        <w:rPr>
          <w:rFonts w:ascii="Times New Roman" w:hAnsi="Times New Roman" w:cs="Times New Roman"/>
          <w:b/>
          <w:color w:val="000000" w:themeColor="text1"/>
          <w:sz w:val="24"/>
          <w:szCs w:val="24"/>
          <w:u w:val="single"/>
        </w:rPr>
      </w:pPr>
      <w:r w:rsidRPr="00641C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 xml:space="preserve">INSTRUCTIONS                                                                            </w:t>
      </w:r>
    </w:p>
    <w:p w14:paraId="700BC1BD" w14:textId="77777777" w:rsidR="002B5699" w:rsidRPr="00641CDD" w:rsidRDefault="002B5699" w:rsidP="002B5699">
      <w:pPr>
        <w:pStyle w:val="ListParagraph"/>
        <w:numPr>
          <w:ilvl w:val="0"/>
          <w:numId w:val="10"/>
        </w:numPr>
        <w:tabs>
          <w:tab w:val="left" w:pos="0"/>
        </w:tabs>
        <w:spacing w:after="160" w:line="360" w:lineRule="auto"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641CDD">
        <w:rPr>
          <w:rFonts w:ascii="Times New Roman" w:hAnsi="Times New Roman" w:cs="Times New Roman"/>
          <w:color w:val="000000" w:themeColor="text1"/>
          <w:sz w:val="24"/>
          <w:szCs w:val="24"/>
        </w:rPr>
        <w:t>Answer question ONE and ANY TWO questions</w:t>
      </w:r>
    </w:p>
    <w:p w14:paraId="0E1473B0" w14:textId="77777777" w:rsidR="002B5699" w:rsidRPr="00641CDD" w:rsidRDefault="002B5699" w:rsidP="002B5699">
      <w:pPr>
        <w:pStyle w:val="ListParagraph"/>
        <w:numPr>
          <w:ilvl w:val="0"/>
          <w:numId w:val="10"/>
        </w:numPr>
        <w:spacing w:after="0" w:line="360" w:lineRule="auto"/>
        <w:jc w:val="both"/>
        <w:rPr>
          <w:rFonts w:ascii="Times New Roman" w:hAnsi="Times New Roman" w:cs="Times New Roman"/>
          <w:color w:val="000000" w:themeColor="text1"/>
          <w:sz w:val="24"/>
          <w:szCs w:val="24"/>
        </w:rPr>
      </w:pPr>
      <w:r w:rsidRPr="00641C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Do </w:t>
      </w:r>
      <w:r w:rsidRPr="00641CDD">
        <w:rPr>
          <w:rFonts w:ascii="Times New Roman" w:hAnsi="Times New Roman" w:cs="Times New Roman"/>
          <w:b/>
          <w:color w:val="000000" w:themeColor="text1"/>
          <w:sz w:val="24"/>
          <w:szCs w:val="24"/>
        </w:rPr>
        <w:t>not</w:t>
      </w:r>
      <w:r w:rsidRPr="00641CDD">
        <w:rPr>
          <w:rFonts w:ascii="Times New Roman" w:hAnsi="Times New Roman" w:cs="Times New Roman"/>
          <w:color w:val="000000" w:themeColor="text1"/>
          <w:sz w:val="24"/>
          <w:szCs w:val="24"/>
        </w:rPr>
        <w:t xml:space="preserve"> write anything on this question paper</w:t>
      </w:r>
    </w:p>
    <w:p w14:paraId="41A6DC83" w14:textId="77777777" w:rsidR="002B5699" w:rsidRPr="00641CDD" w:rsidRDefault="002B5699" w:rsidP="002B5699">
      <w:pPr>
        <w:pStyle w:val="ListParagraph"/>
        <w:numPr>
          <w:ilvl w:val="0"/>
          <w:numId w:val="10"/>
        </w:numPr>
        <w:pBdr>
          <w:bottom w:val="single" w:sz="12" w:space="1" w:color="auto"/>
        </w:pBdr>
        <w:tabs>
          <w:tab w:val="left" w:pos="0"/>
        </w:tabs>
        <w:spacing w:after="160" w:line="360" w:lineRule="auto"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 xml:space="preserve">Do </w:t>
      </w:r>
      <w:r w:rsidRPr="00641CDD">
        <w:rPr>
          <w:rFonts w:ascii="Times New Roman" w:hAnsi="Times New Roman" w:cs="Times New Roman"/>
          <w:b/>
          <w:noProof/>
          <w:color w:val="000000" w:themeColor="text1"/>
          <w:sz w:val="24"/>
          <w:szCs w:val="24"/>
        </w:rPr>
        <w:t xml:space="preserve">not </w:t>
      </w:r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write in the page margins of the answer booklet</w:t>
      </w:r>
    </w:p>
    <w:p w14:paraId="3966628F" w14:textId="77777777" w:rsidR="002B5699" w:rsidRPr="00641CDD" w:rsidRDefault="002B5699" w:rsidP="002B5699">
      <w:pPr>
        <w:pStyle w:val="ListParagraph"/>
        <w:numPr>
          <w:ilvl w:val="0"/>
          <w:numId w:val="10"/>
        </w:numPr>
        <w:pBdr>
          <w:bottom w:val="single" w:sz="12" w:space="1" w:color="auto"/>
        </w:pBdr>
        <w:tabs>
          <w:tab w:val="left" w:pos="0"/>
        </w:tabs>
        <w:spacing w:after="160" w:line="360" w:lineRule="auto"/>
        <w:jc w:val="both"/>
        <w:rPr>
          <w:rFonts w:ascii="Times New Roman" w:hAnsi="Times New Roman" w:cs="Times New Roman"/>
          <w:noProof/>
          <w:color w:val="000000" w:themeColor="text1"/>
          <w:sz w:val="24"/>
          <w:szCs w:val="24"/>
        </w:rPr>
      </w:pPr>
      <w:r w:rsidRPr="00641CDD">
        <w:rPr>
          <w:rFonts w:ascii="Times New Roman" w:hAnsi="Times New Roman" w:cs="Times New Roman"/>
          <w:noProof/>
          <w:color w:val="000000" w:themeColor="text1"/>
          <w:sz w:val="24"/>
          <w:szCs w:val="24"/>
        </w:rPr>
        <w:t>Begin each question answer on a new page</w:t>
      </w:r>
    </w:p>
    <w:p w14:paraId="17D5F40F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b/>
          <w:bCs/>
          <w:sz w:val="24"/>
          <w:szCs w:val="24"/>
        </w:rPr>
      </w:pPr>
      <w:r w:rsidRPr="00641CDD">
        <w:rPr>
          <w:rFonts w:ascii="Times New Roman" w:hAnsi="Times New Roman" w:cs="Times New Roman"/>
          <w:b/>
          <w:bCs/>
          <w:sz w:val="24"/>
          <w:szCs w:val="24"/>
        </w:rPr>
        <w:t>QUESTION ONE (30 MARKS)</w:t>
      </w:r>
    </w:p>
    <w:p w14:paraId="0600913C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 a) Discuss the various uses of information in the society (5 marks)</w:t>
      </w:r>
    </w:p>
    <w:p w14:paraId="5ED05D99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 b) Explain what is meant by information explosion (5 marks)</w:t>
      </w:r>
    </w:p>
    <w:p w14:paraId="7AA39643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 c) Discuss the characteristics of information users (5 marks) </w:t>
      </w:r>
    </w:p>
    <w:p w14:paraId="70C886D1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d) Discuss the various functions of information repackaging (5 marks) </w:t>
      </w:r>
    </w:p>
    <w:p w14:paraId="57E8F124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e) Elaborate on the challenges facing dissemination of information (5 marks) </w:t>
      </w:r>
    </w:p>
    <w:p w14:paraId="1E77DD9A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f) Explain the possible solutions to the challenges facing dissemination of information (5 marks) </w:t>
      </w:r>
    </w:p>
    <w:p w14:paraId="777D2985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b/>
          <w:bCs/>
          <w:sz w:val="24"/>
          <w:szCs w:val="24"/>
        </w:rPr>
      </w:pPr>
      <w:r w:rsidRPr="00641CDD">
        <w:rPr>
          <w:rFonts w:ascii="Times New Roman" w:hAnsi="Times New Roman" w:cs="Times New Roman"/>
          <w:b/>
          <w:bCs/>
          <w:sz w:val="24"/>
          <w:szCs w:val="24"/>
        </w:rPr>
        <w:t xml:space="preserve">QUESTION TWO (20 MARKS) </w:t>
      </w:r>
    </w:p>
    <w:p w14:paraId="17AEC596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a) With relevant examples discuss the functions of information repackaging (5 marks) </w:t>
      </w:r>
    </w:p>
    <w:p w14:paraId="26DEBF1F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b) Elaborate on the importance of information repackaging in libraries and information centers (5 marks) </w:t>
      </w:r>
    </w:p>
    <w:p w14:paraId="4A56C182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c) Good information is that which is used and which creates value. Describe the various characteristics of good information (10 marks) </w:t>
      </w:r>
    </w:p>
    <w:p w14:paraId="7D4A695F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b/>
          <w:bCs/>
          <w:sz w:val="24"/>
          <w:szCs w:val="24"/>
        </w:rPr>
      </w:pPr>
      <w:r w:rsidRPr="00641CDD">
        <w:rPr>
          <w:rFonts w:ascii="Times New Roman" w:hAnsi="Times New Roman" w:cs="Times New Roman"/>
          <w:b/>
          <w:bCs/>
          <w:sz w:val="24"/>
          <w:szCs w:val="24"/>
        </w:rPr>
        <w:t xml:space="preserve">QUESTION THREE (20 MARKS) </w:t>
      </w:r>
    </w:p>
    <w:p w14:paraId="2AB956DA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a) Explain six formats of information repackaging (6 marks) </w:t>
      </w:r>
    </w:p>
    <w:p w14:paraId="2345AE0E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b) Describe the process of information repackaging (6 marks) </w:t>
      </w:r>
    </w:p>
    <w:p w14:paraId="43332627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lastRenderedPageBreak/>
        <w:t xml:space="preserve">c) Discuss four challenges facing information repackaging in the developing countries (8 marks) </w:t>
      </w:r>
    </w:p>
    <w:p w14:paraId="1C4B828F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b/>
          <w:bCs/>
          <w:sz w:val="24"/>
          <w:szCs w:val="24"/>
        </w:rPr>
      </w:pPr>
      <w:r w:rsidRPr="00641CDD">
        <w:rPr>
          <w:rFonts w:ascii="Times New Roman" w:hAnsi="Times New Roman" w:cs="Times New Roman"/>
          <w:b/>
          <w:bCs/>
          <w:sz w:val="24"/>
          <w:szCs w:val="24"/>
        </w:rPr>
        <w:t xml:space="preserve">QUESTION FOUR (20 MARKS) </w:t>
      </w:r>
    </w:p>
    <w:p w14:paraId="17DC5A01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a) Analysis and consolidation of information is one of the strategies for information repackaging. With relevant examples discuss its advantages (6 marks) </w:t>
      </w:r>
    </w:p>
    <w:p w14:paraId="7B7598B9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b) Discuss three forms of information dissemination (6 marks) </w:t>
      </w:r>
    </w:p>
    <w:p w14:paraId="6970F288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c) Describe two reference sources of information (4 marks) </w:t>
      </w:r>
    </w:p>
    <w:p w14:paraId="2D153907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d) Describe two reference services offered in library and information centres (4 marks) </w:t>
      </w:r>
    </w:p>
    <w:p w14:paraId="2239916B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b/>
          <w:bCs/>
          <w:sz w:val="24"/>
          <w:szCs w:val="24"/>
        </w:rPr>
      </w:pPr>
      <w:r w:rsidRPr="00641CDD">
        <w:rPr>
          <w:rFonts w:ascii="Times New Roman" w:hAnsi="Times New Roman" w:cs="Times New Roman"/>
          <w:b/>
          <w:bCs/>
          <w:sz w:val="24"/>
          <w:szCs w:val="24"/>
        </w:rPr>
        <w:t xml:space="preserve">QUESTION FIVE (20 MARKS) </w:t>
      </w:r>
    </w:p>
    <w:p w14:paraId="158C817A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a) Describe the challenges facing the implementation of repacking of information policies (8 marks) </w:t>
      </w:r>
    </w:p>
    <w:p w14:paraId="4A4FE35C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 xml:space="preserve">b) Discuss the impact of ICT in repackaging of information (6 marks) </w:t>
      </w:r>
    </w:p>
    <w:p w14:paraId="75D2298B" w14:textId="77777777" w:rsidR="00641CDD" w:rsidRPr="00641CDD" w:rsidRDefault="00641CDD" w:rsidP="00641CDD">
      <w:pPr>
        <w:pStyle w:val="ListParagraph"/>
        <w:ind w:left="405"/>
        <w:rPr>
          <w:rFonts w:ascii="Times New Roman" w:hAnsi="Times New Roman" w:cs="Times New Roman"/>
          <w:sz w:val="24"/>
          <w:szCs w:val="24"/>
        </w:rPr>
      </w:pPr>
      <w:r w:rsidRPr="00641CDD">
        <w:rPr>
          <w:rFonts w:ascii="Times New Roman" w:hAnsi="Times New Roman" w:cs="Times New Roman"/>
          <w:sz w:val="24"/>
          <w:szCs w:val="24"/>
        </w:rPr>
        <w:t>c) Explain the various user groups of information in the Kenyan society (6 marks)</w:t>
      </w:r>
    </w:p>
    <w:p w14:paraId="1A95B6E4" w14:textId="77777777" w:rsidR="00EE10E7" w:rsidRPr="00641CDD" w:rsidRDefault="00EE10E7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7C96073D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22A0BB21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0B37A028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7007D6BA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77C5803F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6ED5F9A1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21D6825C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3D53DA6A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54EEE9ED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6C9105A2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1291FE35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05D1EF87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61DED154" w14:textId="77777777" w:rsidR="003F7DF0" w:rsidRPr="00641CDD" w:rsidRDefault="003F7DF0" w:rsidP="003F7DF0">
      <w:pPr>
        <w:ind w:left="720" w:firstLine="720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INFORMATION SOURCES</w:t>
      </w:r>
    </w:p>
    <w:p w14:paraId="3C1161B3" w14:textId="77777777" w:rsidR="003F7DF0" w:rsidRPr="00641CDD" w:rsidRDefault="003F7DF0" w:rsidP="003F7DF0">
      <w:pPr>
        <w:ind w:firstLine="720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MAY SEMESTER 2022</w:t>
      </w:r>
    </w:p>
    <w:p w14:paraId="01DDF63C" w14:textId="77777777" w:rsidR="003F7DF0" w:rsidRPr="00641CDD" w:rsidRDefault="003F7DF0" w:rsidP="003F7DF0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Answer question one and any other two</w:t>
      </w:r>
    </w:p>
    <w:p w14:paraId="3B3C05FB" w14:textId="77777777" w:rsidR="003F7DF0" w:rsidRPr="00641CDD" w:rsidRDefault="003F7DF0" w:rsidP="003F7DF0">
      <w:pPr>
        <w:rPr>
          <w:rFonts w:ascii="Times New Roman" w:hAnsi="Times New Roman" w:cs="Times New Roman"/>
          <w:b/>
          <w:sz w:val="24"/>
          <w:szCs w:val="24"/>
        </w:rPr>
      </w:pPr>
    </w:p>
    <w:p w14:paraId="08BE5225" w14:textId="77777777" w:rsidR="003F7DF0" w:rsidRPr="00641CDD" w:rsidRDefault="003F7DF0" w:rsidP="003F7DF0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lastRenderedPageBreak/>
        <w:t>QUESTION ONE COMPULSORY (30marks)</w:t>
      </w:r>
    </w:p>
    <w:p w14:paraId="08620566" w14:textId="77777777" w:rsidR="003F7DF0" w:rsidRPr="00641CDD" w:rsidRDefault="00C4764F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 w:rsidRPr="00641CDD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641CDD">
        <w:rPr>
          <w:rFonts w:ascii="Times New Roman" w:hAnsi="Times New Roman" w:cs="Times New Roman"/>
          <w:b/>
          <w:sz w:val="24"/>
          <w:szCs w:val="24"/>
        </w:rPr>
        <w:t>)Define the following terms</w:t>
      </w:r>
    </w:p>
    <w:p w14:paraId="3375D71F" w14:textId="77777777" w:rsidR="00C4764F" w:rsidRPr="00641CDD" w:rsidRDefault="00C4764F" w:rsidP="00C4764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Information(2marks)</w:t>
      </w:r>
    </w:p>
    <w:p w14:paraId="4ACA9B86" w14:textId="77777777" w:rsidR="00C4764F" w:rsidRPr="00641CDD" w:rsidRDefault="00C4764F" w:rsidP="00C4764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Patents         (2marks)</w:t>
      </w:r>
    </w:p>
    <w:p w14:paraId="59BD46A9" w14:textId="77777777" w:rsidR="00C4764F" w:rsidRPr="00641CDD" w:rsidRDefault="00C4764F" w:rsidP="00C4764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Electronic sources(2marks)</w:t>
      </w:r>
    </w:p>
    <w:p w14:paraId="4D4C9936" w14:textId="77777777" w:rsidR="00C4764F" w:rsidRPr="00641CDD" w:rsidRDefault="00C4764F" w:rsidP="00C4764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Non-documentary sources(2marks)</w:t>
      </w:r>
    </w:p>
    <w:p w14:paraId="0E9E81F7" w14:textId="77777777" w:rsidR="00C4764F" w:rsidRPr="00641CDD" w:rsidRDefault="00C4764F" w:rsidP="00C4764F">
      <w:pPr>
        <w:pStyle w:val="ListParagraph"/>
        <w:numPr>
          <w:ilvl w:val="0"/>
          <w:numId w:val="3"/>
        </w:num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Bibliography</w:t>
      </w:r>
      <w:r w:rsidRPr="00641CDD">
        <w:rPr>
          <w:rFonts w:ascii="Times New Roman" w:hAnsi="Times New Roman" w:cs="Times New Roman"/>
          <w:b/>
          <w:sz w:val="24"/>
          <w:szCs w:val="24"/>
        </w:rPr>
        <w:tab/>
      </w:r>
      <w:r w:rsidRPr="00641CDD">
        <w:rPr>
          <w:rFonts w:ascii="Times New Roman" w:hAnsi="Times New Roman" w:cs="Times New Roman"/>
          <w:b/>
          <w:sz w:val="24"/>
          <w:szCs w:val="24"/>
        </w:rPr>
        <w:tab/>
        <w:t>(2mark)</w:t>
      </w:r>
    </w:p>
    <w:p w14:paraId="71EC8FEF" w14:textId="77777777" w:rsidR="00C4764F" w:rsidRPr="00641CDD" w:rsidRDefault="00C4764F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(ii)State and explain types of information sources (10marks</w:t>
      </w:r>
      <w:r w:rsidR="00C44613" w:rsidRPr="00641CDD">
        <w:rPr>
          <w:rFonts w:ascii="Times New Roman" w:hAnsi="Times New Roman" w:cs="Times New Roman"/>
          <w:b/>
          <w:sz w:val="24"/>
          <w:szCs w:val="24"/>
        </w:rPr>
        <w:t>)</w:t>
      </w:r>
    </w:p>
    <w:p w14:paraId="1B5AAE4D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(iii)D</w:t>
      </w:r>
      <w:r w:rsidR="00C44613" w:rsidRPr="00641CDD">
        <w:rPr>
          <w:rFonts w:ascii="Times New Roman" w:hAnsi="Times New Roman" w:cs="Times New Roman"/>
          <w:b/>
          <w:sz w:val="24"/>
          <w:szCs w:val="24"/>
        </w:rPr>
        <w:t>iscuss print and electr</w:t>
      </w:r>
      <w:r w:rsidRPr="00641CDD">
        <w:rPr>
          <w:rFonts w:ascii="Times New Roman" w:hAnsi="Times New Roman" w:cs="Times New Roman"/>
          <w:b/>
          <w:sz w:val="24"/>
          <w:szCs w:val="24"/>
        </w:rPr>
        <w:t>onic sources (10marks)</w:t>
      </w:r>
    </w:p>
    <w:p w14:paraId="00DD77CC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QUESTION TWO (20 MARKS) </w:t>
      </w:r>
    </w:p>
    <w:p w14:paraId="4B498CF3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(a)Discuss non documentary sources (10marks)</w:t>
      </w:r>
    </w:p>
    <w:p w14:paraId="5FB116D3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(b)State and explain five functions of information sources (10marks)</w:t>
      </w:r>
    </w:p>
    <w:p w14:paraId="27C58C13" w14:textId="77777777" w:rsidR="00004306" w:rsidRPr="00641CDD" w:rsidRDefault="00A01624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  <w:r w:rsidR="00F414E1" w:rsidRPr="00641CDD">
        <w:rPr>
          <w:rFonts w:ascii="Times New Roman" w:hAnsi="Times New Roman" w:cs="Times New Roman"/>
          <w:b/>
          <w:sz w:val="24"/>
          <w:szCs w:val="24"/>
        </w:rPr>
        <w:t>(20MARKS)</w:t>
      </w:r>
    </w:p>
    <w:p w14:paraId="609B6C33" w14:textId="77777777" w:rsidR="00A01624" w:rsidRPr="00641CDD" w:rsidRDefault="00A01624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(a)State and</w:t>
      </w:r>
      <w:r w:rsidR="008B3B29" w:rsidRPr="00641CDD">
        <w:rPr>
          <w:rFonts w:ascii="Times New Roman" w:hAnsi="Times New Roman" w:cs="Times New Roman"/>
          <w:b/>
          <w:sz w:val="24"/>
          <w:szCs w:val="24"/>
        </w:rPr>
        <w:t xml:space="preserve"> </w:t>
      </w:r>
      <w:r w:rsidRPr="00641CDD">
        <w:rPr>
          <w:rFonts w:ascii="Times New Roman" w:hAnsi="Times New Roman" w:cs="Times New Roman"/>
          <w:b/>
          <w:sz w:val="24"/>
          <w:szCs w:val="24"/>
        </w:rPr>
        <w:t xml:space="preserve">explain </w:t>
      </w:r>
      <w:r w:rsidR="008B3B29" w:rsidRPr="00641CDD">
        <w:rPr>
          <w:rFonts w:ascii="Times New Roman" w:hAnsi="Times New Roman" w:cs="Times New Roman"/>
          <w:b/>
          <w:sz w:val="24"/>
          <w:szCs w:val="24"/>
        </w:rPr>
        <w:t>characteristics of good information source (10marks)</w:t>
      </w:r>
    </w:p>
    <w:p w14:paraId="4592BC51" w14:textId="77777777" w:rsidR="008B3B29" w:rsidRPr="00641CDD" w:rsidRDefault="008B3B29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(b)List and explain types of secondary sources (10 marks)</w:t>
      </w:r>
    </w:p>
    <w:p w14:paraId="294F3676" w14:textId="77777777" w:rsidR="008B3B29" w:rsidRPr="00641CDD" w:rsidRDefault="008B3B29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5EE907D6" w14:textId="77777777" w:rsidR="008B3B29" w:rsidRPr="00641CDD" w:rsidRDefault="008B3B29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QUESTION FOUR</w:t>
      </w:r>
      <w:r w:rsidR="00F414E1" w:rsidRPr="00641CDD">
        <w:rPr>
          <w:rFonts w:ascii="Times New Roman" w:hAnsi="Times New Roman" w:cs="Times New Roman"/>
          <w:b/>
          <w:sz w:val="24"/>
          <w:szCs w:val="24"/>
        </w:rPr>
        <w:t xml:space="preserve"> (20MARKS)</w:t>
      </w:r>
    </w:p>
    <w:p w14:paraId="2CDE74B6" w14:textId="77777777" w:rsidR="008B3B29" w:rsidRPr="00641CDD" w:rsidRDefault="00F943B5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(a)State and explain features of scholarly journal (10marks)</w:t>
      </w:r>
    </w:p>
    <w:p w14:paraId="6D302708" w14:textId="77777777" w:rsidR="00F943B5" w:rsidRPr="00641CDD" w:rsidRDefault="00F943B5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(b)</w:t>
      </w:r>
      <w:r w:rsidR="00F414E1" w:rsidRPr="00641CDD">
        <w:rPr>
          <w:rFonts w:ascii="Times New Roman" w:hAnsi="Times New Roman" w:cs="Times New Roman"/>
          <w:b/>
          <w:sz w:val="24"/>
          <w:szCs w:val="24"/>
        </w:rPr>
        <w:t>Discuss institutional sources (10marks)</w:t>
      </w:r>
    </w:p>
    <w:p w14:paraId="6B565198" w14:textId="77777777" w:rsidR="00F414E1" w:rsidRPr="00641CDD" w:rsidRDefault="00F414E1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QU</w:t>
      </w:r>
      <w:r w:rsidR="009D465A" w:rsidRPr="00641CDD">
        <w:rPr>
          <w:rFonts w:ascii="Times New Roman" w:hAnsi="Times New Roman" w:cs="Times New Roman"/>
          <w:b/>
          <w:sz w:val="24"/>
          <w:szCs w:val="24"/>
        </w:rPr>
        <w:t>ESTION FIVE (20MARKS)</w:t>
      </w:r>
    </w:p>
    <w:p w14:paraId="69851F70" w14:textId="77777777" w:rsidR="009D465A" w:rsidRPr="00641CDD" w:rsidRDefault="00E81D59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(a)Discuss human sources (10 marks)</w:t>
      </w:r>
    </w:p>
    <w:p w14:paraId="33140932" w14:textId="77777777" w:rsidR="00E81D59" w:rsidRPr="00641CDD" w:rsidRDefault="00E81D59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(b)State and explain types of periodicals (10marks)</w:t>
      </w:r>
    </w:p>
    <w:p w14:paraId="22B18028" w14:textId="77777777" w:rsidR="00004306" w:rsidRPr="00641CDD" w:rsidRDefault="00F45CA6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INTRODUCTION TO LIBRARY AND INFORMATION SCIENCE</w:t>
      </w:r>
    </w:p>
    <w:p w14:paraId="0E8E52D4" w14:textId="77777777" w:rsidR="00F45CA6" w:rsidRPr="00641CDD" w:rsidRDefault="00F45CA6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CODE: DLIS 012</w:t>
      </w:r>
    </w:p>
    <w:p w14:paraId="050C4FC2" w14:textId="77777777" w:rsidR="00F45CA6" w:rsidRPr="00641CDD" w:rsidRDefault="00F45CA6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CAT ONE </w:t>
      </w:r>
    </w:p>
    <w:p w14:paraId="445C768E" w14:textId="77777777" w:rsidR="00F45CA6" w:rsidRPr="00641CDD" w:rsidRDefault="00F45CA6" w:rsidP="00C4764F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QUESTION ONE</w:t>
      </w:r>
    </w:p>
    <w:p w14:paraId="2A3CFE74" w14:textId="77777777" w:rsidR="00F45CA6" w:rsidRPr="00641CDD" w:rsidRDefault="00F45CA6" w:rsidP="00F45CA6">
      <w:pPr>
        <w:pStyle w:val="ListParagraph"/>
        <w:numPr>
          <w:ilvl w:val="0"/>
          <w:numId w:val="5"/>
        </w:num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Define the following terms</w:t>
      </w:r>
    </w:p>
    <w:p w14:paraId="00FA6BF4" w14:textId="77777777" w:rsidR="00F45CA6" w:rsidRPr="00641CDD" w:rsidRDefault="0000222E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lastRenderedPageBreak/>
        <w:t>(</w:t>
      </w:r>
      <w:proofErr w:type="spellStart"/>
      <w:r w:rsidRPr="00641CDD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641CDD">
        <w:rPr>
          <w:rFonts w:ascii="Times New Roman" w:hAnsi="Times New Roman" w:cs="Times New Roman"/>
          <w:b/>
          <w:sz w:val="24"/>
          <w:szCs w:val="24"/>
        </w:rPr>
        <w:t>)Information science (2marks)</w:t>
      </w:r>
    </w:p>
    <w:p w14:paraId="220C31E1" w14:textId="77777777" w:rsidR="0000222E" w:rsidRPr="00641CDD" w:rsidRDefault="0000222E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(ii)Library</w:t>
      </w:r>
      <w:r w:rsidRPr="00641CDD">
        <w:rPr>
          <w:rFonts w:ascii="Times New Roman" w:hAnsi="Times New Roman" w:cs="Times New Roman"/>
          <w:b/>
          <w:sz w:val="24"/>
          <w:szCs w:val="24"/>
        </w:rPr>
        <w:tab/>
        <w:t>(2marks)</w:t>
      </w:r>
    </w:p>
    <w:p w14:paraId="48E24E18" w14:textId="77777777" w:rsidR="0000222E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(b)</w:t>
      </w:r>
      <w:r w:rsidR="007449B3" w:rsidRPr="00641CDD">
        <w:rPr>
          <w:rFonts w:ascii="Times New Roman" w:hAnsi="Times New Roman" w:cs="Times New Roman"/>
          <w:b/>
          <w:sz w:val="24"/>
          <w:szCs w:val="24"/>
        </w:rPr>
        <w:t>Differentiate between derivative social function of library and essential social function of a library (6marks)</w:t>
      </w:r>
    </w:p>
    <w:p w14:paraId="2CDACD64" w14:textId="77777777" w:rsidR="00E25A8B" w:rsidRPr="00641CDD" w:rsidRDefault="00E25A8B" w:rsidP="00E25A8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QUESTION TWO</w:t>
      </w:r>
    </w:p>
    <w:p w14:paraId="61064F3E" w14:textId="77777777" w:rsidR="00E25A8B" w:rsidRPr="00641CDD" w:rsidRDefault="00E25A8B" w:rsidP="00E25A8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State and explain library laws (10marks)</w:t>
      </w:r>
    </w:p>
    <w:p w14:paraId="4A1AD62A" w14:textId="77777777" w:rsidR="00E25A8B" w:rsidRPr="00641CDD" w:rsidRDefault="00E25A8B" w:rsidP="00E25A8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QUESTION THREE </w:t>
      </w:r>
    </w:p>
    <w:p w14:paraId="0296DE88" w14:textId="77777777" w:rsidR="007449B3" w:rsidRPr="00641CDD" w:rsidRDefault="007449B3" w:rsidP="00E25A8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Name and explain five functions of library (10marks)</w:t>
      </w:r>
    </w:p>
    <w:p w14:paraId="70E3AFA4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69D6152C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54F72DCC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29A4CBC5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22A042F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10EF3AB8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44AC6ECC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26236CAA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80C8675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538F0208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04DCA58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35858DA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5F557697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6CB35F10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852CB58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5B4FC369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1E08882F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485D4246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CC4510B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5265F620" w14:textId="77777777" w:rsidR="00E25A8B" w:rsidRPr="00641CDD" w:rsidRDefault="00E25A8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2CA00F61" w14:textId="77777777" w:rsidR="00E25A8B" w:rsidRPr="00641CDD" w:rsidRDefault="00851B25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UNIT TITLE </w:t>
      </w:r>
      <w:r w:rsidR="00E263A0" w:rsidRPr="00641CDD">
        <w:rPr>
          <w:rFonts w:ascii="Times New Roman" w:hAnsi="Times New Roman" w:cs="Times New Roman"/>
          <w:b/>
          <w:sz w:val="24"/>
          <w:szCs w:val="24"/>
        </w:rPr>
        <w:t>INTRODUCTION TO LIBRARY AND INFORMATION SCIENCE</w:t>
      </w:r>
    </w:p>
    <w:p w14:paraId="137AC958" w14:textId="77777777" w:rsidR="00E263A0" w:rsidRPr="00641CDD" w:rsidRDefault="00851B25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UNIT </w:t>
      </w:r>
      <w:r w:rsidR="00E263A0" w:rsidRPr="00641CDD">
        <w:rPr>
          <w:rFonts w:ascii="Times New Roman" w:hAnsi="Times New Roman" w:cs="Times New Roman"/>
          <w:b/>
          <w:sz w:val="24"/>
          <w:szCs w:val="24"/>
        </w:rPr>
        <w:t>CODE: DLIS 012</w:t>
      </w:r>
    </w:p>
    <w:p w14:paraId="688AE4EC" w14:textId="77777777" w:rsidR="00F32AFB" w:rsidRPr="00641CDD" w:rsidRDefault="00F32AFB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337D152A" w14:textId="77777777" w:rsidR="00F32AFB" w:rsidRPr="00641CDD" w:rsidRDefault="00F32AFB" w:rsidP="00F32AFB">
      <w:pPr>
        <w:pStyle w:val="ListParagraph"/>
        <w:ind w:left="1440" w:firstLine="720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MAY SEMISTER 2022</w:t>
      </w:r>
    </w:p>
    <w:p w14:paraId="60A1C785" w14:textId="77777777" w:rsidR="00F32AFB" w:rsidRPr="00641CDD" w:rsidRDefault="00F32AFB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QUESTION ONE COMPULSORY</w:t>
      </w:r>
      <w:r w:rsidR="004D67FA" w:rsidRPr="00641CDD">
        <w:rPr>
          <w:rFonts w:ascii="Times New Roman" w:hAnsi="Times New Roman" w:cs="Times New Roman"/>
          <w:b/>
          <w:sz w:val="24"/>
          <w:szCs w:val="24"/>
        </w:rPr>
        <w:t xml:space="preserve"> (30MARKS)</w:t>
      </w:r>
    </w:p>
    <w:p w14:paraId="39701C4C" w14:textId="77777777" w:rsidR="00EC3B8D" w:rsidRPr="00641CDD" w:rsidRDefault="00EC3B8D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(a)Define the following terms</w:t>
      </w:r>
    </w:p>
    <w:p w14:paraId="1CFA676E" w14:textId="77777777" w:rsidR="00F32AFB" w:rsidRPr="00641CDD" w:rsidRDefault="00EC3B8D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</w:t>
      </w:r>
      <w:proofErr w:type="spellStart"/>
      <w:r w:rsidRPr="00641CDD">
        <w:rPr>
          <w:rFonts w:ascii="Times New Roman" w:hAnsi="Times New Roman" w:cs="Times New Roman"/>
          <w:b/>
          <w:sz w:val="24"/>
          <w:szCs w:val="24"/>
        </w:rPr>
        <w:t>i</w:t>
      </w:r>
      <w:proofErr w:type="spellEnd"/>
      <w:r w:rsidRPr="00641CDD">
        <w:rPr>
          <w:rFonts w:ascii="Times New Roman" w:hAnsi="Times New Roman" w:cs="Times New Roman"/>
          <w:b/>
          <w:sz w:val="24"/>
          <w:szCs w:val="24"/>
        </w:rPr>
        <w:t>) Library (2marks)</w:t>
      </w:r>
    </w:p>
    <w:p w14:paraId="4D5E95F1" w14:textId="77777777" w:rsidR="00EC3B8D" w:rsidRPr="00641CDD" w:rsidRDefault="00EC3B8D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lastRenderedPageBreak/>
        <w:t>(ii) Information (2marks)</w:t>
      </w:r>
    </w:p>
    <w:p w14:paraId="40AB141F" w14:textId="77777777" w:rsidR="00EC3B8D" w:rsidRPr="00641CDD" w:rsidRDefault="00EC3B8D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(b)</w:t>
      </w:r>
      <w:r w:rsidR="00B80F81" w:rsidRPr="00641CDD">
        <w:rPr>
          <w:rFonts w:ascii="Times New Roman" w:hAnsi="Times New Roman" w:cs="Times New Roman"/>
          <w:b/>
          <w:sz w:val="24"/>
          <w:szCs w:val="24"/>
        </w:rPr>
        <w:t>State types of libraries (6marks)</w:t>
      </w:r>
    </w:p>
    <w:p w14:paraId="7E2FAD5E" w14:textId="77777777" w:rsidR="00B80F81" w:rsidRPr="00641CDD" w:rsidRDefault="00B80F81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(c) State and explain functions of library (10marks)</w:t>
      </w:r>
    </w:p>
    <w:p w14:paraId="061AF3A0" w14:textId="77777777" w:rsidR="00B80F81" w:rsidRPr="00641CDD" w:rsidRDefault="00B80F81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(d)</w:t>
      </w:r>
      <w:r w:rsidR="00483CAF" w:rsidRPr="00641CDD">
        <w:rPr>
          <w:rFonts w:ascii="Times New Roman" w:hAnsi="Times New Roman" w:cs="Times New Roman"/>
          <w:b/>
          <w:sz w:val="24"/>
          <w:szCs w:val="24"/>
        </w:rPr>
        <w:t xml:space="preserve"> S</w:t>
      </w:r>
      <w:r w:rsidRPr="00641CDD">
        <w:rPr>
          <w:rFonts w:ascii="Times New Roman" w:hAnsi="Times New Roman" w:cs="Times New Roman"/>
          <w:b/>
          <w:sz w:val="24"/>
          <w:szCs w:val="24"/>
        </w:rPr>
        <w:t>tate and explain laws of library (10marks)</w:t>
      </w:r>
    </w:p>
    <w:p w14:paraId="5300F9FF" w14:textId="77777777" w:rsidR="00483CAF" w:rsidRPr="00641CDD" w:rsidRDefault="004D67FA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 xml:space="preserve">QUESTION TWO </w:t>
      </w:r>
      <w:r w:rsidR="0008409F" w:rsidRPr="00641CDD">
        <w:rPr>
          <w:rFonts w:ascii="Times New Roman" w:hAnsi="Times New Roman" w:cs="Times New Roman"/>
          <w:b/>
          <w:sz w:val="24"/>
          <w:szCs w:val="24"/>
        </w:rPr>
        <w:t>(20MARKS)</w:t>
      </w:r>
    </w:p>
    <w:p w14:paraId="6783804E" w14:textId="77777777" w:rsidR="00483CAF" w:rsidRPr="00641CDD" w:rsidRDefault="00666A4C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(a)S</w:t>
      </w:r>
      <w:r w:rsidR="00CC066A" w:rsidRPr="00641CDD">
        <w:rPr>
          <w:rFonts w:ascii="Times New Roman" w:hAnsi="Times New Roman" w:cs="Times New Roman"/>
          <w:b/>
          <w:sz w:val="24"/>
          <w:szCs w:val="24"/>
        </w:rPr>
        <w:t>tate and explain roles of library in informal and formal education (10marks)</w:t>
      </w:r>
    </w:p>
    <w:p w14:paraId="3ADE13EB" w14:textId="77777777" w:rsidR="00CC066A" w:rsidRPr="00641CDD" w:rsidRDefault="00CC066A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(b)State and explain characteristics of information</w:t>
      </w:r>
      <w:r w:rsidR="0016672D" w:rsidRPr="00641CDD">
        <w:rPr>
          <w:rFonts w:ascii="Times New Roman" w:hAnsi="Times New Roman" w:cs="Times New Roman"/>
          <w:b/>
          <w:sz w:val="24"/>
          <w:szCs w:val="24"/>
        </w:rPr>
        <w:t xml:space="preserve"> (10marks)</w:t>
      </w:r>
    </w:p>
    <w:p w14:paraId="74AEE134" w14:textId="77777777" w:rsidR="0016672D" w:rsidRPr="00641CDD" w:rsidRDefault="0016672D" w:rsidP="00F32AFB">
      <w:pPr>
        <w:rPr>
          <w:rFonts w:ascii="Times New Roman" w:hAnsi="Times New Roman" w:cs="Times New Roman"/>
          <w:b/>
          <w:sz w:val="24"/>
          <w:szCs w:val="24"/>
        </w:rPr>
      </w:pPr>
    </w:p>
    <w:p w14:paraId="740288FD" w14:textId="77777777" w:rsidR="0016672D" w:rsidRPr="00641CDD" w:rsidRDefault="0016672D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QUESTION THREE (20MARKS)</w:t>
      </w:r>
    </w:p>
    <w:p w14:paraId="204E50EA" w14:textId="77777777" w:rsidR="0016672D" w:rsidRPr="00641CDD" w:rsidRDefault="0016672D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Discuss evolution of information science as a discipline (20 marks)</w:t>
      </w:r>
    </w:p>
    <w:p w14:paraId="7782F659" w14:textId="77777777" w:rsidR="0016672D" w:rsidRPr="00641CDD" w:rsidRDefault="0016672D" w:rsidP="00F32AFB">
      <w:p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QUESTION FOUR (20MARKS)</w:t>
      </w:r>
    </w:p>
    <w:p w14:paraId="7631B043" w14:textId="77777777" w:rsidR="0016672D" w:rsidRPr="00641CDD" w:rsidRDefault="0016672D" w:rsidP="0016672D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State and explain the importance of library legislation (10marks)</w:t>
      </w:r>
    </w:p>
    <w:p w14:paraId="6B43E4F6" w14:textId="77777777" w:rsidR="0016672D" w:rsidRPr="00641CDD" w:rsidRDefault="0016672D" w:rsidP="0016672D">
      <w:pPr>
        <w:pStyle w:val="ListParagraph"/>
        <w:numPr>
          <w:ilvl w:val="0"/>
          <w:numId w:val="8"/>
        </w:numPr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S</w:t>
      </w:r>
    </w:p>
    <w:p w14:paraId="26B39D7E" w14:textId="77777777" w:rsidR="0051735F" w:rsidRPr="00641CDD" w:rsidRDefault="0051735F" w:rsidP="0051735F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QUESTION FIVE (20 MARKS)</w:t>
      </w:r>
    </w:p>
    <w:p w14:paraId="53ADA272" w14:textId="77777777" w:rsidR="0051735F" w:rsidRPr="00641CDD" w:rsidRDefault="0051735F" w:rsidP="0051735F">
      <w:pPr>
        <w:ind w:left="360"/>
        <w:rPr>
          <w:rFonts w:ascii="Times New Roman" w:hAnsi="Times New Roman" w:cs="Times New Roman"/>
          <w:b/>
          <w:sz w:val="24"/>
          <w:szCs w:val="24"/>
        </w:rPr>
      </w:pPr>
      <w:r w:rsidRPr="00641CDD">
        <w:rPr>
          <w:rFonts w:ascii="Times New Roman" w:hAnsi="Times New Roman" w:cs="Times New Roman"/>
          <w:b/>
          <w:sz w:val="24"/>
          <w:szCs w:val="24"/>
        </w:rPr>
        <w:t>Discuss library as a social and cultural institution (20 marks)</w:t>
      </w:r>
    </w:p>
    <w:p w14:paraId="473DC7AE" w14:textId="77777777" w:rsidR="00B80F81" w:rsidRPr="00641CDD" w:rsidRDefault="00B80F81" w:rsidP="00F32AFB">
      <w:pPr>
        <w:rPr>
          <w:rFonts w:ascii="Times New Roman" w:hAnsi="Times New Roman" w:cs="Times New Roman"/>
          <w:b/>
          <w:sz w:val="24"/>
          <w:szCs w:val="24"/>
        </w:rPr>
      </w:pPr>
    </w:p>
    <w:p w14:paraId="28223701" w14:textId="77777777" w:rsidR="00EC3B8D" w:rsidRPr="00641CDD" w:rsidRDefault="00EC3B8D" w:rsidP="00F32AFB">
      <w:pPr>
        <w:rPr>
          <w:rFonts w:ascii="Times New Roman" w:hAnsi="Times New Roman" w:cs="Times New Roman"/>
          <w:b/>
          <w:sz w:val="24"/>
          <w:szCs w:val="24"/>
        </w:rPr>
      </w:pPr>
    </w:p>
    <w:p w14:paraId="43A4DE35" w14:textId="77777777" w:rsidR="00202A07" w:rsidRPr="00641CDD" w:rsidRDefault="00202A07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26ED5D9D" w14:textId="77777777" w:rsidR="00202A07" w:rsidRPr="00641CDD" w:rsidRDefault="00202A07" w:rsidP="0000222E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7B2D1903" w14:textId="77777777" w:rsidR="0000222E" w:rsidRPr="00641CDD" w:rsidRDefault="0000222E" w:rsidP="00F45CA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0C258526" w14:textId="77777777" w:rsidR="00F45CA6" w:rsidRPr="00641CDD" w:rsidRDefault="00F45CA6" w:rsidP="00F45CA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1671BC6D" w14:textId="77777777" w:rsidR="00F45CA6" w:rsidRPr="00641CDD" w:rsidRDefault="00F45CA6" w:rsidP="00F45CA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24566F3A" w14:textId="77777777" w:rsidR="00F45CA6" w:rsidRPr="00641CDD" w:rsidRDefault="00F45CA6" w:rsidP="00F45CA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22F5BE71" w14:textId="77777777" w:rsidR="00F45CA6" w:rsidRPr="00641CDD" w:rsidRDefault="00F45CA6" w:rsidP="00F45CA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4897BBA2" w14:textId="77777777" w:rsidR="00F45CA6" w:rsidRPr="00641CDD" w:rsidRDefault="00F45CA6" w:rsidP="00F45CA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000613BE" w14:textId="77777777" w:rsidR="00F45CA6" w:rsidRPr="00641CDD" w:rsidRDefault="00F45CA6" w:rsidP="00F45CA6">
      <w:pPr>
        <w:pStyle w:val="ListParagraph"/>
        <w:rPr>
          <w:rFonts w:ascii="Times New Roman" w:hAnsi="Times New Roman" w:cs="Times New Roman"/>
          <w:b/>
          <w:sz w:val="24"/>
          <w:szCs w:val="24"/>
        </w:rPr>
      </w:pPr>
    </w:p>
    <w:p w14:paraId="043003FE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4115E1F2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7F89CAA9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6430A38A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38FEBF92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20082719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73D0A280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25F70016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0FCB21F0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7EE1B4C6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33E0FFCC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59C2164A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05DE0547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317D39F4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2C251238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2538BA40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0C4DDCCE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221C7D1D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39F896CE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10BE2B70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6A952FEB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785C281A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027B7691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55805BBC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384C2AF1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5D1842C1" w14:textId="77777777" w:rsidR="00004306" w:rsidRPr="00641CDD" w:rsidRDefault="00004306" w:rsidP="00C4764F">
      <w:pPr>
        <w:rPr>
          <w:rFonts w:ascii="Times New Roman" w:hAnsi="Times New Roman" w:cs="Times New Roman"/>
          <w:b/>
          <w:sz w:val="24"/>
          <w:szCs w:val="24"/>
        </w:rPr>
      </w:pPr>
    </w:p>
    <w:p w14:paraId="06C5D2D7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p w14:paraId="6E3624B8" w14:textId="77777777" w:rsidR="003F7DF0" w:rsidRPr="00641CDD" w:rsidRDefault="003F7DF0" w:rsidP="00940A87">
      <w:pPr>
        <w:rPr>
          <w:rFonts w:ascii="Times New Roman" w:hAnsi="Times New Roman" w:cs="Times New Roman"/>
          <w:b/>
          <w:sz w:val="24"/>
          <w:szCs w:val="24"/>
        </w:rPr>
      </w:pPr>
    </w:p>
    <w:sectPr w:rsidR="003F7DF0" w:rsidRPr="00641CDD">
      <w:pgSz w:w="12240" w:h="15840"/>
      <w:pgMar w:top="1440" w:right="1440" w:bottom="1440" w:left="1440" w:header="720" w:footer="720" w:gutter="0"/>
      <w:cols w:space="720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FB5D0E"/>
    <w:multiLevelType w:val="hybridMultilevel"/>
    <w:tmpl w:val="6DD62CD6"/>
    <w:lvl w:ilvl="0" w:tplc="705012BE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4F67F56"/>
    <w:multiLevelType w:val="hybridMultilevel"/>
    <w:tmpl w:val="53E879B6"/>
    <w:lvl w:ilvl="0" w:tplc="F3F8F26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7581D1D"/>
    <w:multiLevelType w:val="hybridMultilevel"/>
    <w:tmpl w:val="1AAEE390"/>
    <w:lvl w:ilvl="0" w:tplc="B0809C92">
      <w:start w:val="9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75F1291"/>
    <w:multiLevelType w:val="hybridMultilevel"/>
    <w:tmpl w:val="98F219A4"/>
    <w:lvl w:ilvl="0" w:tplc="F64432BA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29241439"/>
    <w:multiLevelType w:val="hybridMultilevel"/>
    <w:tmpl w:val="A8EC04DC"/>
    <w:lvl w:ilvl="0" w:tplc="04090017">
      <w:start w:val="1"/>
      <w:numFmt w:val="lowerLetter"/>
      <w:lvlText w:val="%1)"/>
      <w:lvlJc w:val="left"/>
      <w:pPr>
        <w:ind w:left="405" w:hanging="360"/>
      </w:pPr>
      <w:rPr>
        <w:rFonts w:hint="default"/>
      </w:rPr>
    </w:lvl>
    <w:lvl w:ilvl="1" w:tplc="33243394">
      <w:start w:val="1"/>
      <w:numFmt w:val="lowerLetter"/>
      <w:lvlText w:val="(%2)"/>
      <w:lvlJc w:val="left"/>
      <w:pPr>
        <w:ind w:left="1125" w:hanging="360"/>
      </w:pPr>
      <w:rPr>
        <w:rFonts w:hint="default"/>
      </w:rPr>
    </w:lvl>
    <w:lvl w:ilvl="2" w:tplc="0409001B">
      <w:start w:val="1"/>
      <w:numFmt w:val="lowerRoman"/>
      <w:lvlText w:val="%3."/>
      <w:lvlJc w:val="right"/>
      <w:pPr>
        <w:ind w:left="1845" w:hanging="180"/>
      </w:pPr>
    </w:lvl>
    <w:lvl w:ilvl="3" w:tplc="0409000F">
      <w:start w:val="1"/>
      <w:numFmt w:val="decimal"/>
      <w:lvlText w:val="%4."/>
      <w:lvlJc w:val="left"/>
      <w:pPr>
        <w:ind w:left="2565" w:hanging="360"/>
      </w:pPr>
    </w:lvl>
    <w:lvl w:ilvl="4" w:tplc="04090019">
      <w:start w:val="1"/>
      <w:numFmt w:val="lowerLetter"/>
      <w:lvlText w:val="%5."/>
      <w:lvlJc w:val="left"/>
      <w:pPr>
        <w:ind w:left="3285" w:hanging="360"/>
      </w:pPr>
    </w:lvl>
    <w:lvl w:ilvl="5" w:tplc="0409001B">
      <w:start w:val="1"/>
      <w:numFmt w:val="lowerRoman"/>
      <w:lvlText w:val="%6."/>
      <w:lvlJc w:val="right"/>
      <w:pPr>
        <w:ind w:left="4005" w:hanging="180"/>
      </w:pPr>
    </w:lvl>
    <w:lvl w:ilvl="6" w:tplc="0409000F">
      <w:start w:val="1"/>
      <w:numFmt w:val="decimal"/>
      <w:lvlText w:val="%7."/>
      <w:lvlJc w:val="left"/>
      <w:pPr>
        <w:ind w:left="4725" w:hanging="360"/>
      </w:pPr>
    </w:lvl>
    <w:lvl w:ilvl="7" w:tplc="04090019">
      <w:start w:val="1"/>
      <w:numFmt w:val="lowerLetter"/>
      <w:lvlText w:val="%8."/>
      <w:lvlJc w:val="left"/>
      <w:pPr>
        <w:ind w:left="5445" w:hanging="360"/>
      </w:pPr>
    </w:lvl>
    <w:lvl w:ilvl="8" w:tplc="0409001B">
      <w:start w:val="1"/>
      <w:numFmt w:val="lowerRoman"/>
      <w:lvlText w:val="%9."/>
      <w:lvlJc w:val="right"/>
      <w:pPr>
        <w:ind w:left="6165" w:hanging="180"/>
      </w:pPr>
    </w:lvl>
  </w:abstractNum>
  <w:abstractNum w:abstractNumId="5" w15:restartNumberingAfterBreak="0">
    <w:nsid w:val="3761354B"/>
    <w:multiLevelType w:val="hybridMultilevel"/>
    <w:tmpl w:val="BB986B2A"/>
    <w:lvl w:ilvl="0" w:tplc="2ACC5238">
      <w:start w:val="1"/>
      <w:numFmt w:val="lowerLetter"/>
      <w:lvlText w:val="(%1)"/>
      <w:lvlJc w:val="left"/>
      <w:pPr>
        <w:ind w:left="465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185" w:hanging="360"/>
      </w:pPr>
    </w:lvl>
    <w:lvl w:ilvl="2" w:tplc="0409001B" w:tentative="1">
      <w:start w:val="1"/>
      <w:numFmt w:val="lowerRoman"/>
      <w:lvlText w:val="%3."/>
      <w:lvlJc w:val="right"/>
      <w:pPr>
        <w:ind w:left="1905" w:hanging="180"/>
      </w:pPr>
    </w:lvl>
    <w:lvl w:ilvl="3" w:tplc="0409000F" w:tentative="1">
      <w:start w:val="1"/>
      <w:numFmt w:val="decimal"/>
      <w:lvlText w:val="%4."/>
      <w:lvlJc w:val="left"/>
      <w:pPr>
        <w:ind w:left="2625" w:hanging="360"/>
      </w:pPr>
    </w:lvl>
    <w:lvl w:ilvl="4" w:tplc="04090019" w:tentative="1">
      <w:start w:val="1"/>
      <w:numFmt w:val="lowerLetter"/>
      <w:lvlText w:val="%5."/>
      <w:lvlJc w:val="left"/>
      <w:pPr>
        <w:ind w:left="3345" w:hanging="360"/>
      </w:pPr>
    </w:lvl>
    <w:lvl w:ilvl="5" w:tplc="0409001B" w:tentative="1">
      <w:start w:val="1"/>
      <w:numFmt w:val="lowerRoman"/>
      <w:lvlText w:val="%6."/>
      <w:lvlJc w:val="right"/>
      <w:pPr>
        <w:ind w:left="4065" w:hanging="180"/>
      </w:pPr>
    </w:lvl>
    <w:lvl w:ilvl="6" w:tplc="0409000F" w:tentative="1">
      <w:start w:val="1"/>
      <w:numFmt w:val="decimal"/>
      <w:lvlText w:val="%7."/>
      <w:lvlJc w:val="left"/>
      <w:pPr>
        <w:ind w:left="4785" w:hanging="360"/>
      </w:pPr>
    </w:lvl>
    <w:lvl w:ilvl="7" w:tplc="04090019" w:tentative="1">
      <w:start w:val="1"/>
      <w:numFmt w:val="lowerLetter"/>
      <w:lvlText w:val="%8."/>
      <w:lvlJc w:val="left"/>
      <w:pPr>
        <w:ind w:left="5505" w:hanging="360"/>
      </w:pPr>
    </w:lvl>
    <w:lvl w:ilvl="8" w:tplc="0409001B" w:tentative="1">
      <w:start w:val="1"/>
      <w:numFmt w:val="lowerRoman"/>
      <w:lvlText w:val="%9."/>
      <w:lvlJc w:val="right"/>
      <w:pPr>
        <w:ind w:left="6225" w:hanging="180"/>
      </w:pPr>
    </w:lvl>
  </w:abstractNum>
  <w:abstractNum w:abstractNumId="6" w15:restartNumberingAfterBreak="0">
    <w:nsid w:val="3FCA6F18"/>
    <w:multiLevelType w:val="hybridMultilevel"/>
    <w:tmpl w:val="1D42E69E"/>
    <w:lvl w:ilvl="0" w:tplc="1DC6C084">
      <w:start w:val="1"/>
      <w:numFmt w:val="lowerRoman"/>
      <w:lvlText w:val="%1)"/>
      <w:lvlJc w:val="left"/>
      <w:pPr>
        <w:ind w:left="108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412C7581"/>
    <w:multiLevelType w:val="hybridMultilevel"/>
    <w:tmpl w:val="ABCC1B2A"/>
    <w:lvl w:ilvl="0" w:tplc="0C881A5C">
      <w:start w:val="1"/>
      <w:numFmt w:val="lowerRoman"/>
      <w:lvlText w:val="(%1)"/>
      <w:lvlJc w:val="left"/>
      <w:pPr>
        <w:ind w:left="1440" w:hanging="72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8" w15:restartNumberingAfterBreak="0">
    <w:nsid w:val="4FB646CB"/>
    <w:multiLevelType w:val="hybridMultilevel"/>
    <w:tmpl w:val="B6A08BC8"/>
    <w:lvl w:ilvl="0" w:tplc="6BB69AC4">
      <w:start w:val="1"/>
      <w:numFmt w:val="lowerLetter"/>
      <w:lvlText w:val="(%1)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717708382">
    <w:abstractNumId w:val="0"/>
  </w:num>
  <w:num w:numId="2" w16cid:durableId="1523855293">
    <w:abstractNumId w:val="5"/>
  </w:num>
  <w:num w:numId="3" w16cid:durableId="1245454063">
    <w:abstractNumId w:val="8"/>
  </w:num>
  <w:num w:numId="4" w16cid:durableId="883561200">
    <w:abstractNumId w:val="6"/>
  </w:num>
  <w:num w:numId="5" w16cid:durableId="256015784">
    <w:abstractNumId w:val="3"/>
  </w:num>
  <w:num w:numId="6" w16cid:durableId="2038432946">
    <w:abstractNumId w:val="7"/>
  </w:num>
  <w:num w:numId="7" w16cid:durableId="613362115">
    <w:abstractNumId w:val="2"/>
  </w:num>
  <w:num w:numId="8" w16cid:durableId="1892812397">
    <w:abstractNumId w:val="1"/>
  </w:num>
  <w:num w:numId="9" w16cid:durableId="808281784">
    <w:abstractNumId w:val="4"/>
  </w:num>
  <w:num w:numId="10" w16cid:durableId="817041506">
    <w:abstractNumId w:val="4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/>
  <w:defaultTabStop w:val="720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40A87"/>
    <w:rsid w:val="0000222E"/>
    <w:rsid w:val="00004306"/>
    <w:rsid w:val="0008409F"/>
    <w:rsid w:val="0016672D"/>
    <w:rsid w:val="00202A07"/>
    <w:rsid w:val="00256A2C"/>
    <w:rsid w:val="002B5699"/>
    <w:rsid w:val="00354472"/>
    <w:rsid w:val="003F7DF0"/>
    <w:rsid w:val="00405361"/>
    <w:rsid w:val="00483CAF"/>
    <w:rsid w:val="004B3D28"/>
    <w:rsid w:val="004D67FA"/>
    <w:rsid w:val="0051735F"/>
    <w:rsid w:val="00587C28"/>
    <w:rsid w:val="00641CDD"/>
    <w:rsid w:val="00666A4C"/>
    <w:rsid w:val="007449B3"/>
    <w:rsid w:val="00851B25"/>
    <w:rsid w:val="008B3B29"/>
    <w:rsid w:val="00940A87"/>
    <w:rsid w:val="009D465A"/>
    <w:rsid w:val="00A01624"/>
    <w:rsid w:val="00A12C65"/>
    <w:rsid w:val="00A22ABE"/>
    <w:rsid w:val="00AC0918"/>
    <w:rsid w:val="00B80F81"/>
    <w:rsid w:val="00BC4AE7"/>
    <w:rsid w:val="00C44613"/>
    <w:rsid w:val="00C4764F"/>
    <w:rsid w:val="00CC066A"/>
    <w:rsid w:val="00D60621"/>
    <w:rsid w:val="00E25A8B"/>
    <w:rsid w:val="00E263A0"/>
    <w:rsid w:val="00E6172E"/>
    <w:rsid w:val="00E81D59"/>
    <w:rsid w:val="00EC3B8D"/>
    <w:rsid w:val="00EE10E7"/>
    <w:rsid w:val="00F32AFB"/>
    <w:rsid w:val="00F414E1"/>
    <w:rsid w:val="00F45CA6"/>
    <w:rsid w:val="00F943B5"/>
    <w:rsid w:val="00FA3CFE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  <w14:docId w14:val="5B3B8E89"/>
  <w15:docId w15:val="{5C57262C-D6C5-4FCD-B1C3-DD3AE5380C2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ListParagraph">
    <w:name w:val="List Paragraph"/>
    <w:basedOn w:val="Normal"/>
    <w:uiPriority w:val="34"/>
    <w:qFormat/>
    <w:rsid w:val="00940A87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78873993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10</TotalTime>
  <Pages>7</Pages>
  <Words>667</Words>
  <Characters>3803</Characters>
  <Application>Microsoft Office Word</Application>
  <DocSecurity>0</DocSecurity>
  <Lines>31</Lines>
  <Paragraphs>8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4462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Library2019</dc:creator>
  <cp:lastModifiedBy>Evans</cp:lastModifiedBy>
  <cp:revision>3</cp:revision>
  <dcterms:created xsi:type="dcterms:W3CDTF">2022-06-15T08:37:00Z</dcterms:created>
  <dcterms:modified xsi:type="dcterms:W3CDTF">2022-06-22T10:36:00Z</dcterms:modified>
</cp:coreProperties>
</file>